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38D" w:rsidRPr="00A0638D" w:rsidRDefault="00A0638D" w:rsidP="00A063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</w:pPr>
      <w:r w:rsidRPr="00A0638D"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  <w:t>Отчет по работе</w:t>
      </w:r>
    </w:p>
    <w:p w:rsidR="00A0638D" w:rsidRPr="004C18CB" w:rsidRDefault="00A0638D" w:rsidP="00A063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</w:pPr>
      <w:r w:rsidRPr="004C18CB"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  <w:t xml:space="preserve">пришкольного </w:t>
      </w:r>
      <w:r w:rsidRPr="00A0638D"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  <w:t xml:space="preserve">оздоровительного лагеря </w:t>
      </w:r>
    </w:p>
    <w:p w:rsidR="00A0638D" w:rsidRPr="00A0638D" w:rsidRDefault="00A0638D" w:rsidP="00A063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</w:pPr>
      <w:r w:rsidRPr="00A0638D"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  <w:t>с дневным пребыванием детей</w:t>
      </w:r>
      <w:r w:rsidRPr="004C18CB"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  <w:t xml:space="preserve"> «Непоседы»</w:t>
      </w:r>
    </w:p>
    <w:p w:rsidR="00A0638D" w:rsidRPr="004C18CB" w:rsidRDefault="00A0638D" w:rsidP="00A063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</w:pPr>
      <w:r w:rsidRPr="00A0638D"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  <w:t xml:space="preserve">МБОУ </w:t>
      </w:r>
      <w:r w:rsidRPr="004C18CB">
        <w:rPr>
          <w:rFonts w:ascii="Times New Roman" w:eastAsia="Times New Roman" w:hAnsi="Times New Roman" w:cs="Times New Roman"/>
          <w:b/>
          <w:color w:val="34343C"/>
          <w:sz w:val="28"/>
          <w:szCs w:val="23"/>
          <w:lang w:eastAsia="ru-RU"/>
        </w:rPr>
        <w:t>«СОШ №13»</w:t>
      </w:r>
    </w:p>
    <w:p w:rsidR="00A0638D" w:rsidRPr="00A0638D" w:rsidRDefault="00A0638D" w:rsidP="00A063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8"/>
          <w:szCs w:val="23"/>
          <w:lang w:eastAsia="ru-RU"/>
        </w:rPr>
      </w:pPr>
    </w:p>
    <w:p w:rsidR="00890149" w:rsidRPr="00C5265D" w:rsidRDefault="004C18CB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="00A0638D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>Со 2 июня по 26 июня 2025 года в МБОУ «СОШ №13»</w:t>
      </w:r>
      <w:r w:rsidR="008D5A1A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0638D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>был организован летний оздоровительный лагерь «Непоседы» с дневным пребыванием детей, который прошел в одну смену</w:t>
      </w:r>
      <w:r w:rsidR="008D5A1A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A0638D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Зачисление детей производилось на основании заявлений родителей. Продолжительность смены составила 21 день. В режиме летнего лагеря было предусмотрено </w:t>
      </w:r>
      <w:r w:rsidR="008D5A1A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>двухразовое</w:t>
      </w:r>
      <w:r w:rsidR="00A0638D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питание, оздоровительные мероприятия, образовательно-</w:t>
      </w:r>
      <w:r w:rsidR="008D5A1A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>развлекательная</w:t>
      </w:r>
      <w:r w:rsidR="00A0638D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D5A1A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программа. За смену отдохнуло 85 учащихся с 1 – 6 классы в возрасте 7 – 12</w:t>
      </w:r>
      <w:r w:rsidR="00A0638D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лет. Среди посещавших лагерь были дети: из</w:t>
      </w:r>
      <w:r w:rsidR="008D5A1A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многодетных семей, </w:t>
      </w:r>
      <w:r w:rsidR="00A0638D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>из мало</w:t>
      </w:r>
      <w:r w:rsidR="008D5A1A" w:rsidRPr="00C5265D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обеспеченных и неполных семей, дети мобилизованных граждан.</w:t>
      </w:r>
    </w:p>
    <w:p w:rsidR="008D5A1A" w:rsidRPr="00C5265D" w:rsidRDefault="008D5A1A" w:rsidP="008D5A1A">
      <w:pPr>
        <w:pStyle w:val="a3"/>
        <w:shd w:val="clear" w:color="auto" w:fill="FFFFFF"/>
        <w:spacing w:before="0" w:beforeAutospacing="0" w:line="306" w:lineRule="atLeast"/>
      </w:pPr>
      <w:r w:rsidRPr="00C5265D">
        <w:t>Дети находились в оздоровительном лагере с 8.00 до 14.30 ч.</w:t>
      </w:r>
    </w:p>
    <w:p w:rsidR="008D5A1A" w:rsidRPr="00C5265D" w:rsidRDefault="008D5A1A" w:rsidP="008D5A1A">
      <w:pPr>
        <w:pStyle w:val="a3"/>
        <w:shd w:val="clear" w:color="auto" w:fill="FFFFFF"/>
        <w:spacing w:before="0" w:beforeAutospacing="0" w:line="306" w:lineRule="atLeast"/>
      </w:pPr>
      <w:r w:rsidRPr="00C5265D">
        <w:t>В распоряжении детей были: отрядные кабинеты, спортивный зал, малый спортивный зал, актовый зал, детская площадка, школьный стадион. Имелись настольные игры, шашки, спортивный инвентарь. Оформлены уголки безопасности.</w:t>
      </w:r>
    </w:p>
    <w:p w:rsidR="008D5A1A" w:rsidRPr="00C5265D" w:rsidRDefault="008D5A1A" w:rsidP="008D5A1A">
      <w:pPr>
        <w:pStyle w:val="a3"/>
        <w:shd w:val="clear" w:color="auto" w:fill="FFFFFF"/>
        <w:spacing w:before="0" w:beforeAutospacing="0" w:line="306" w:lineRule="atLeast"/>
      </w:pPr>
      <w:r w:rsidRPr="00C5265D">
        <w:t>Лагерь создан с целью реализации права каждого ребенка на полноценный отдых, оздоровление, укрепление здоровья, удовлетворения интересов и духовных запросов. </w:t>
      </w:r>
    </w:p>
    <w:p w:rsidR="008D5A1A" w:rsidRPr="00C5265D" w:rsidRDefault="008D5A1A" w:rsidP="008D5A1A">
      <w:pPr>
        <w:pStyle w:val="a3"/>
        <w:shd w:val="clear" w:color="auto" w:fill="FFFFFF"/>
        <w:spacing w:before="0" w:beforeAutospacing="0" w:line="306" w:lineRule="atLeast"/>
      </w:pPr>
      <w:r w:rsidRPr="00C5265D">
        <w:t xml:space="preserve">В целях создания условий для эффективной работы летнего лагеря, организации отдыха детей была разработана и принята рабочая </w:t>
      </w:r>
      <w:r w:rsidR="0030064D" w:rsidRPr="00C5265D">
        <w:t>П</w:t>
      </w:r>
      <w:r w:rsidRPr="00C5265D">
        <w:t>рограмма воспитания детского оздоровительного лагеря с дневным пребыванием детей.</w:t>
      </w:r>
    </w:p>
    <w:p w:rsidR="005B6A79" w:rsidRPr="00C5265D" w:rsidRDefault="005B6A79" w:rsidP="005B6A79">
      <w:pPr>
        <w:pStyle w:val="a3"/>
        <w:shd w:val="clear" w:color="auto" w:fill="FFFFFF"/>
        <w:spacing w:line="306" w:lineRule="atLeast"/>
        <w:jc w:val="center"/>
      </w:pPr>
      <w:r w:rsidRPr="00C5265D">
        <w:rPr>
          <w:b/>
        </w:rPr>
        <w:t>Цель и задачи воспитательной работы</w:t>
      </w:r>
    </w:p>
    <w:p w:rsidR="005B6A79" w:rsidRPr="00C5265D" w:rsidRDefault="005B6A79" w:rsidP="005B6A79">
      <w:pPr>
        <w:pStyle w:val="a3"/>
        <w:shd w:val="clear" w:color="auto" w:fill="FFFFFF"/>
        <w:spacing w:line="306" w:lineRule="atLeast"/>
      </w:pPr>
      <w:r w:rsidRPr="00C5265D">
        <w:rPr>
          <w:b/>
        </w:rPr>
        <w:t>Целью воспитательной работы</w:t>
      </w:r>
      <w:r w:rsidRPr="00C5265D">
        <w:t xml:space="preserve">  является: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детей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5B6A79" w:rsidRPr="00C5265D" w:rsidRDefault="005B6A79" w:rsidP="005B6A79">
      <w:pPr>
        <w:pStyle w:val="a3"/>
        <w:shd w:val="clear" w:color="auto" w:fill="FFFFFF"/>
        <w:spacing w:line="306" w:lineRule="atLeast"/>
        <w:rPr>
          <w:b/>
        </w:rPr>
      </w:pPr>
      <w:r w:rsidRPr="00C5265D">
        <w:rPr>
          <w:b/>
        </w:rPr>
        <w:t>Задачи:</w:t>
      </w:r>
    </w:p>
    <w:p w:rsidR="005B6A79" w:rsidRPr="00C5265D" w:rsidRDefault="005B6A79" w:rsidP="005B6A79">
      <w:pPr>
        <w:pStyle w:val="a3"/>
        <w:shd w:val="clear" w:color="auto" w:fill="FFFFFF"/>
        <w:spacing w:line="306" w:lineRule="atLeast"/>
      </w:pPr>
      <w:r w:rsidRPr="00C5265D">
        <w:t xml:space="preserve">- содействие формированию у детей и молодежи знаний норм, духовно-нравственных ценностей, традиций, которые выработало российское общество (социально значимых знаний); </w:t>
      </w:r>
    </w:p>
    <w:p w:rsidR="005B6A79" w:rsidRPr="00C5265D" w:rsidRDefault="005B6A79" w:rsidP="005B6A79">
      <w:pPr>
        <w:pStyle w:val="a3"/>
        <w:shd w:val="clear" w:color="auto" w:fill="FFFFFF"/>
        <w:spacing w:line="306" w:lineRule="atLeast"/>
      </w:pPr>
      <w:r w:rsidRPr="00C5265D">
        <w:t xml:space="preserve">- формирование и развитие личностных отношений к этим нормам, ценностям, традициям (их освоение, принятие); </w:t>
      </w:r>
    </w:p>
    <w:p w:rsidR="005B6A79" w:rsidRPr="00C5265D" w:rsidRDefault="005B6A79" w:rsidP="005B6A79">
      <w:pPr>
        <w:pStyle w:val="a3"/>
        <w:shd w:val="clear" w:color="auto" w:fill="FFFFFF"/>
        <w:spacing w:line="306" w:lineRule="atLeast"/>
      </w:pPr>
      <w:r w:rsidRPr="00C5265D">
        <w:lastRenderedPageBreak/>
        <w:t>- 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5B6A79" w:rsidRPr="00C5265D" w:rsidRDefault="005B6A79" w:rsidP="005B6A79">
      <w:pPr>
        <w:pStyle w:val="a3"/>
        <w:shd w:val="clear" w:color="auto" w:fill="FFFFFF"/>
        <w:spacing w:line="306" w:lineRule="atLeast"/>
      </w:pPr>
      <w:r w:rsidRPr="00C5265D">
        <w:t>- формирование воспитательного пространства, соответствующего возрастным, индивидуальным, психологическим и физиологическим особенностям детей.</w:t>
      </w:r>
    </w:p>
    <w:p w:rsidR="005B6A79" w:rsidRPr="00C5265D" w:rsidRDefault="00C5265D" w:rsidP="00C5265D">
      <w:pPr>
        <w:spacing w:after="0" w:line="276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0064D" w:rsidRPr="00C5265D">
        <w:rPr>
          <w:rFonts w:ascii="Times New Roman" w:hAnsi="Times New Roman" w:cs="Times New Roman"/>
          <w:sz w:val="24"/>
          <w:szCs w:val="24"/>
        </w:rPr>
        <w:t>Достижение цели Программы и решение задач воспитательной работы осуществляется в рамках всех направлений деятельности организации отдыха детей и их оздоровления. Содержание, виды и формы воспитательной работы представлены в с</w:t>
      </w:r>
      <w:r w:rsidR="005B6A79" w:rsidRPr="00C5265D">
        <w:rPr>
          <w:rFonts w:ascii="Times New Roman" w:hAnsi="Times New Roman" w:cs="Times New Roman"/>
          <w:sz w:val="24"/>
          <w:szCs w:val="24"/>
        </w:rPr>
        <w:t xml:space="preserve">оответствующих блоках и модулях: </w:t>
      </w:r>
    </w:p>
    <w:p w:rsidR="005B6A79" w:rsidRPr="00C5265D" w:rsidRDefault="00C5265D" w:rsidP="00C5265D">
      <w:pPr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b/>
          <w:sz w:val="24"/>
          <w:szCs w:val="24"/>
        </w:rPr>
        <w:t>Б</w:t>
      </w:r>
      <w:r w:rsidR="005B6A79" w:rsidRPr="00C5265D">
        <w:rPr>
          <w:rFonts w:ascii="Times New Roman" w:hAnsi="Times New Roman" w:cs="Times New Roman"/>
          <w:b/>
          <w:sz w:val="24"/>
          <w:szCs w:val="24"/>
        </w:rPr>
        <w:t>лок</w:t>
      </w:r>
      <w:r>
        <w:rPr>
          <w:rFonts w:ascii="Times New Roman" w:hAnsi="Times New Roman" w:cs="Times New Roman"/>
          <w:b/>
          <w:sz w:val="24"/>
          <w:szCs w:val="24"/>
        </w:rPr>
        <w:t>и -</w:t>
      </w:r>
      <w:r w:rsidR="005B6A79" w:rsidRPr="00C5265D">
        <w:rPr>
          <w:rFonts w:ascii="Times New Roman" w:hAnsi="Times New Roman" w:cs="Times New Roman"/>
          <w:sz w:val="24"/>
          <w:szCs w:val="24"/>
        </w:rPr>
        <w:t xml:space="preserve"> «Мир: наука, культура, мораль»</w:t>
      </w:r>
      <w:r w:rsidR="005B6A79" w:rsidRPr="00C5265D">
        <w:rPr>
          <w:rFonts w:ascii="Times New Roman" w:hAnsi="Times New Roman" w:cs="Times New Roman"/>
          <w:sz w:val="24"/>
          <w:szCs w:val="24"/>
        </w:rPr>
        <w:t>, б</w:t>
      </w:r>
      <w:r w:rsidR="005B6A79" w:rsidRPr="00C5265D">
        <w:rPr>
          <w:rFonts w:ascii="Times New Roman" w:hAnsi="Times New Roman" w:cs="Times New Roman"/>
          <w:sz w:val="24"/>
          <w:szCs w:val="24"/>
        </w:rPr>
        <w:t>лок «Россия</w:t>
      </w:r>
      <w:r w:rsidR="005B6A79" w:rsidRPr="00C5265D">
        <w:rPr>
          <w:rFonts w:ascii="Times New Roman" w:hAnsi="Times New Roman" w:cs="Times New Roman"/>
          <w:sz w:val="24"/>
          <w:szCs w:val="24"/>
        </w:rPr>
        <w:t>: прошлое, настоящее, будущее», б</w:t>
      </w:r>
      <w:r w:rsidR="005B6A79" w:rsidRPr="00C5265D">
        <w:rPr>
          <w:rFonts w:ascii="Times New Roman" w:hAnsi="Times New Roman" w:cs="Times New Roman"/>
          <w:sz w:val="24"/>
          <w:szCs w:val="24"/>
        </w:rPr>
        <w:t>лок «Человек: здоровье, безопасность, семья, творчество, развитие</w:t>
      </w:r>
      <w:r w:rsidR="005B6A79" w:rsidRPr="00C5265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5265D" w:rsidRPr="00C5265D" w:rsidRDefault="00C5265D" w:rsidP="00C5265D">
      <w:pPr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4C18CB" w:rsidRPr="00C5265D" w:rsidRDefault="00C5265D" w:rsidP="00C5265D">
      <w:pPr>
        <w:spacing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b/>
          <w:sz w:val="24"/>
          <w:szCs w:val="24"/>
        </w:rPr>
        <w:t xml:space="preserve">Модули </w:t>
      </w:r>
      <w:r w:rsidRPr="00C5265D">
        <w:rPr>
          <w:rFonts w:ascii="Times New Roman" w:hAnsi="Times New Roman" w:cs="Times New Roman"/>
          <w:sz w:val="24"/>
          <w:szCs w:val="24"/>
        </w:rPr>
        <w:t>-</w:t>
      </w:r>
      <w:r w:rsidR="005B6A79" w:rsidRPr="00C5265D">
        <w:rPr>
          <w:rFonts w:ascii="Times New Roman" w:hAnsi="Times New Roman" w:cs="Times New Roman"/>
          <w:sz w:val="24"/>
          <w:szCs w:val="24"/>
        </w:rPr>
        <w:t xml:space="preserve"> «Спортивно-оздоровительная </w:t>
      </w:r>
      <w:r w:rsidRPr="00C5265D">
        <w:rPr>
          <w:rFonts w:ascii="Times New Roman" w:hAnsi="Times New Roman" w:cs="Times New Roman"/>
          <w:sz w:val="24"/>
          <w:szCs w:val="24"/>
        </w:rPr>
        <w:t xml:space="preserve">работа», модуль «Культура России», «Детское самоуправление», «Инклюзивное пространство», «Профориентация», «Коллективная социально значимая деятельность в Движении Первых», модуль «Экскурсии и походы», «Кружки и секции», «Цифровая и </w:t>
      </w:r>
      <w:proofErr w:type="spellStart"/>
      <w:r w:rsidRPr="00C5265D">
        <w:rPr>
          <w:rFonts w:ascii="Times New Roman" w:hAnsi="Times New Roman" w:cs="Times New Roman"/>
          <w:sz w:val="24"/>
          <w:szCs w:val="24"/>
        </w:rPr>
        <w:t>медиасреда</w:t>
      </w:r>
      <w:proofErr w:type="spellEnd"/>
      <w:r w:rsidRPr="00C5265D">
        <w:rPr>
          <w:rFonts w:ascii="Times New Roman" w:hAnsi="Times New Roman" w:cs="Times New Roman"/>
          <w:sz w:val="24"/>
          <w:szCs w:val="24"/>
        </w:rPr>
        <w:t>», «Проектная деятельность».</w:t>
      </w:r>
    </w:p>
    <w:p w:rsidR="0030064D" w:rsidRPr="00C5265D" w:rsidRDefault="0030064D" w:rsidP="00C5265D">
      <w:pPr>
        <w:spacing w:after="0" w:line="276" w:lineRule="auto"/>
        <w:ind w:right="-284" w:firstLine="85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265D">
        <w:rPr>
          <w:rFonts w:ascii="Times New Roman" w:hAnsi="Times New Roman" w:cs="Times New Roman"/>
          <w:sz w:val="24"/>
          <w:szCs w:val="24"/>
          <w:u w:val="single"/>
        </w:rPr>
        <w:t>Реализация программы включала в себя мероприятия по следующим блокам и модулям:</w:t>
      </w:r>
    </w:p>
    <w:p w:rsidR="000A2BE4" w:rsidRPr="00C5265D" w:rsidRDefault="0030064D" w:rsidP="00C5265D">
      <w:pPr>
        <w:pStyle w:val="a4"/>
        <w:numPr>
          <w:ilvl w:val="0"/>
          <w:numId w:val="1"/>
        </w:numPr>
        <w:spacing w:after="0" w:line="276" w:lineRule="auto"/>
        <w:ind w:right="-284"/>
        <w:rPr>
          <w:rFonts w:ascii="Times New Roman" w:hAnsi="Times New Roman" w:cs="Times New Roman"/>
          <w:b/>
          <w:sz w:val="24"/>
          <w:szCs w:val="24"/>
        </w:rPr>
      </w:pPr>
      <w:r w:rsidRPr="00C5265D">
        <w:rPr>
          <w:rFonts w:ascii="Times New Roman" w:hAnsi="Times New Roman" w:cs="Times New Roman"/>
          <w:b/>
          <w:sz w:val="24"/>
          <w:szCs w:val="24"/>
        </w:rPr>
        <w:t>Блок «Мир: наука, культура, мораль»</w:t>
      </w:r>
      <w:r w:rsidR="004C18CB" w:rsidRPr="00C5265D">
        <w:rPr>
          <w:rFonts w:ascii="Times New Roman" w:hAnsi="Times New Roman" w:cs="Times New Roman"/>
          <w:b/>
          <w:sz w:val="24"/>
          <w:szCs w:val="24"/>
        </w:rPr>
        <w:t>:</w:t>
      </w:r>
    </w:p>
    <w:p w:rsidR="000A2BE4" w:rsidRPr="00C5265D" w:rsidRDefault="0030064D" w:rsidP="00C5265D">
      <w:pPr>
        <w:pStyle w:val="a4"/>
        <w:spacing w:after="0"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посещение гор</w:t>
      </w:r>
      <w:r w:rsidR="000A2BE4" w:rsidRPr="00C5265D">
        <w:rPr>
          <w:rFonts w:ascii="Times New Roman" w:hAnsi="Times New Roman" w:cs="Times New Roman"/>
          <w:sz w:val="24"/>
          <w:szCs w:val="24"/>
        </w:rPr>
        <w:t>одских библиотек;</w:t>
      </w:r>
    </w:p>
    <w:p w:rsidR="0030064D" w:rsidRPr="00C5265D" w:rsidRDefault="000A2BE4" w:rsidP="00C5265D">
      <w:pPr>
        <w:pStyle w:val="a4"/>
        <w:spacing w:after="0"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 </w:t>
      </w:r>
      <w:r w:rsidR="0030064D" w:rsidRPr="00C5265D">
        <w:rPr>
          <w:rFonts w:ascii="Times New Roman" w:hAnsi="Times New Roman" w:cs="Times New Roman"/>
          <w:sz w:val="24"/>
          <w:szCs w:val="24"/>
        </w:rPr>
        <w:t>мероприятие «День защиты детей»</w:t>
      </w:r>
      <w:r w:rsidRPr="00C5265D">
        <w:rPr>
          <w:rFonts w:ascii="Times New Roman" w:hAnsi="Times New Roman" w:cs="Times New Roman"/>
          <w:sz w:val="24"/>
          <w:szCs w:val="24"/>
        </w:rPr>
        <w:t>;</w:t>
      </w:r>
    </w:p>
    <w:p w:rsidR="000A2BE4" w:rsidRPr="00C5265D" w:rsidRDefault="000A2BE4" w:rsidP="00C5265D">
      <w:pPr>
        <w:pStyle w:val="a4"/>
        <w:spacing w:after="0"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просмотр научно-популярных фильмов на различные тематики;</w:t>
      </w:r>
    </w:p>
    <w:p w:rsidR="000A2BE4" w:rsidRPr="00C5265D" w:rsidRDefault="000A2BE4" w:rsidP="00C5265D">
      <w:pPr>
        <w:pStyle w:val="a4"/>
        <w:spacing w:after="0"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 комплекс мероприятий, посвященных дню русского языка (день Пушкина): викторина знатоков русского языка, постановка кукольного театра, выставка рисунков, просмотр сказок, литературно-музыкальная викторина, конкурс чтецов произведений </w:t>
      </w:r>
      <w:proofErr w:type="spellStart"/>
      <w:r w:rsidRPr="00C5265D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Pr="00C5265D">
        <w:rPr>
          <w:rFonts w:ascii="Times New Roman" w:hAnsi="Times New Roman" w:cs="Times New Roman"/>
          <w:sz w:val="24"/>
          <w:szCs w:val="24"/>
        </w:rPr>
        <w:t>, посещение школьной библиотеки).</w:t>
      </w:r>
    </w:p>
    <w:p w:rsidR="006B2F94" w:rsidRPr="00C5265D" w:rsidRDefault="006B2F94" w:rsidP="00C5265D">
      <w:pPr>
        <w:pStyle w:val="a4"/>
        <w:spacing w:after="0"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 экскурсия по музею боевой славы в рамках мероприятий, посвященных дню </w:t>
      </w:r>
      <w:proofErr w:type="gramStart"/>
      <w:r w:rsidRPr="00C5265D">
        <w:rPr>
          <w:rFonts w:ascii="Times New Roman" w:hAnsi="Times New Roman" w:cs="Times New Roman"/>
          <w:sz w:val="24"/>
          <w:szCs w:val="24"/>
        </w:rPr>
        <w:t>памяти  и</w:t>
      </w:r>
      <w:proofErr w:type="gramEnd"/>
      <w:r w:rsidRPr="00C5265D">
        <w:rPr>
          <w:rFonts w:ascii="Times New Roman" w:hAnsi="Times New Roman" w:cs="Times New Roman"/>
          <w:sz w:val="24"/>
          <w:szCs w:val="24"/>
        </w:rPr>
        <w:t xml:space="preserve"> скорби;</w:t>
      </w:r>
    </w:p>
    <w:p w:rsidR="00005F7F" w:rsidRPr="00C5265D" w:rsidRDefault="004C18CB" w:rsidP="00C5265D">
      <w:pPr>
        <w:pStyle w:val="a4"/>
        <w:spacing w:after="0"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посещение спектакля</w:t>
      </w:r>
      <w:r w:rsidR="00005F7F" w:rsidRPr="00C5265D">
        <w:rPr>
          <w:rFonts w:ascii="Times New Roman" w:hAnsi="Times New Roman" w:cs="Times New Roman"/>
          <w:sz w:val="24"/>
          <w:szCs w:val="24"/>
        </w:rPr>
        <w:t xml:space="preserve"> в драматическом театре города;</w:t>
      </w:r>
    </w:p>
    <w:p w:rsidR="004C18CB" w:rsidRPr="00C5265D" w:rsidRDefault="004C18CB" w:rsidP="00C5265D">
      <w:pPr>
        <w:pStyle w:val="a4"/>
        <w:spacing w:after="0"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экологическое мероприятие по пересадке и выращиванию комнатных растений;</w:t>
      </w:r>
    </w:p>
    <w:p w:rsidR="004C18CB" w:rsidRPr="00C5265D" w:rsidRDefault="004C18CB" w:rsidP="00C5265D">
      <w:pPr>
        <w:pStyle w:val="a4"/>
        <w:spacing w:after="0" w:line="276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культурные мероприятия, круглые столы с обсуждением моральных тем, тем справедливости, морали и добра.</w:t>
      </w:r>
    </w:p>
    <w:p w:rsidR="000A2BE4" w:rsidRPr="00C5265D" w:rsidRDefault="0030064D" w:rsidP="0030064D">
      <w:pPr>
        <w:pStyle w:val="a4"/>
        <w:numPr>
          <w:ilvl w:val="0"/>
          <w:numId w:val="1"/>
        </w:numPr>
        <w:spacing w:after="0" w:line="276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265D">
        <w:rPr>
          <w:rFonts w:ascii="Times New Roman" w:hAnsi="Times New Roman" w:cs="Times New Roman"/>
          <w:b/>
          <w:sz w:val="24"/>
          <w:szCs w:val="24"/>
          <w:u w:val="single"/>
        </w:rPr>
        <w:t>Блок «Росси</w:t>
      </w:r>
      <w:r w:rsidR="000A2BE4" w:rsidRPr="00C5265D">
        <w:rPr>
          <w:rFonts w:ascii="Times New Roman" w:hAnsi="Times New Roman" w:cs="Times New Roman"/>
          <w:b/>
          <w:sz w:val="24"/>
          <w:szCs w:val="24"/>
          <w:u w:val="single"/>
        </w:rPr>
        <w:t>я</w:t>
      </w:r>
      <w:r w:rsidR="004C18CB" w:rsidRPr="00C5265D">
        <w:rPr>
          <w:rFonts w:ascii="Times New Roman" w:hAnsi="Times New Roman" w:cs="Times New Roman"/>
          <w:b/>
          <w:sz w:val="24"/>
          <w:szCs w:val="24"/>
          <w:u w:val="single"/>
        </w:rPr>
        <w:t>: прошлое, настоящее, будущее»:</w:t>
      </w:r>
    </w:p>
    <w:p w:rsidR="000A2BE4" w:rsidRPr="00C5265D" w:rsidRDefault="000A2BE4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торжественная церемония подъема Государ</w:t>
      </w:r>
      <w:bookmarkStart w:id="0" w:name="_GoBack"/>
      <w:bookmarkEnd w:id="0"/>
      <w:r w:rsidRPr="00C5265D">
        <w:rPr>
          <w:rFonts w:ascii="Times New Roman" w:hAnsi="Times New Roman" w:cs="Times New Roman"/>
          <w:sz w:val="24"/>
          <w:szCs w:val="24"/>
        </w:rPr>
        <w:t>ственного флага Российской Федерации в день открытия и закрытия смены;</w:t>
      </w:r>
    </w:p>
    <w:p w:rsidR="000A2BE4" w:rsidRPr="00C5265D" w:rsidRDefault="000A2BE4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торжественная церемония подъема Государственного флага Российской Федерации в день России;</w:t>
      </w:r>
    </w:p>
    <w:p w:rsidR="000A2BE4" w:rsidRPr="00C5265D" w:rsidRDefault="000A2BE4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 мероприятия, посвященные дню рождения </w:t>
      </w:r>
      <w:proofErr w:type="spellStart"/>
      <w:r w:rsidRPr="00C5265D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Pr="00C5265D">
        <w:rPr>
          <w:rFonts w:ascii="Times New Roman" w:hAnsi="Times New Roman" w:cs="Times New Roman"/>
          <w:sz w:val="24"/>
          <w:szCs w:val="24"/>
        </w:rPr>
        <w:t>;</w:t>
      </w:r>
    </w:p>
    <w:p w:rsidR="007C279F" w:rsidRPr="00C5265D" w:rsidRDefault="007C279F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 тематические мероприятия, приуроченные к празднованию дня России – викторины, конкурс чтецов, конкурс рисунков, танцевальный </w:t>
      </w:r>
      <w:proofErr w:type="spellStart"/>
      <w:r w:rsidRPr="00C5265D">
        <w:rPr>
          <w:rFonts w:ascii="Times New Roman" w:hAnsi="Times New Roman" w:cs="Times New Roman"/>
          <w:sz w:val="24"/>
          <w:szCs w:val="24"/>
        </w:rPr>
        <w:t>флешмоб</w:t>
      </w:r>
      <w:proofErr w:type="spellEnd"/>
      <w:r w:rsidRPr="00C5265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5265D">
        <w:rPr>
          <w:rFonts w:ascii="Times New Roman" w:hAnsi="Times New Roman" w:cs="Times New Roman"/>
          <w:sz w:val="24"/>
          <w:szCs w:val="24"/>
        </w:rPr>
        <w:t>Триколор</w:t>
      </w:r>
      <w:proofErr w:type="spellEnd"/>
      <w:r w:rsidRPr="00C5265D">
        <w:rPr>
          <w:rFonts w:ascii="Times New Roman" w:hAnsi="Times New Roman" w:cs="Times New Roman"/>
          <w:sz w:val="24"/>
          <w:szCs w:val="24"/>
        </w:rPr>
        <w:t>»</w:t>
      </w:r>
      <w:r w:rsidR="006B2F94" w:rsidRPr="00C5265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B2F94" w:rsidRPr="00C5265D">
        <w:rPr>
          <w:rFonts w:ascii="Times New Roman" w:hAnsi="Times New Roman" w:cs="Times New Roman"/>
          <w:sz w:val="24"/>
          <w:szCs w:val="24"/>
        </w:rPr>
        <w:t>аквагрим</w:t>
      </w:r>
      <w:proofErr w:type="spellEnd"/>
      <w:r w:rsidR="006B2F94" w:rsidRPr="00C5265D">
        <w:rPr>
          <w:rFonts w:ascii="Times New Roman" w:hAnsi="Times New Roman" w:cs="Times New Roman"/>
          <w:sz w:val="24"/>
          <w:szCs w:val="24"/>
        </w:rPr>
        <w:t>;</w:t>
      </w:r>
    </w:p>
    <w:p w:rsidR="006B2F94" w:rsidRPr="00C5265D" w:rsidRDefault="006B2F94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 в рамках патриотических мероприятий, посвященных </w:t>
      </w:r>
      <w:r w:rsidR="00836667" w:rsidRPr="00C5265D">
        <w:rPr>
          <w:rFonts w:ascii="Times New Roman" w:hAnsi="Times New Roman" w:cs="Times New Roman"/>
          <w:sz w:val="24"/>
          <w:szCs w:val="24"/>
        </w:rPr>
        <w:t>дню памяти и скорби</w:t>
      </w:r>
      <w:r w:rsidRPr="00C5265D">
        <w:rPr>
          <w:rFonts w:ascii="Times New Roman" w:hAnsi="Times New Roman" w:cs="Times New Roman"/>
          <w:sz w:val="24"/>
          <w:szCs w:val="24"/>
        </w:rPr>
        <w:t>, посещение общественной организации инвалидов войны в Афганистане и других локальных конфликтов «Память»;</w:t>
      </w:r>
    </w:p>
    <w:p w:rsidR="006B2F94" w:rsidRPr="00C5265D" w:rsidRDefault="006B2F94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lastRenderedPageBreak/>
        <w:t xml:space="preserve">- посещение подросткового </w:t>
      </w:r>
      <w:r w:rsidR="00836667" w:rsidRPr="00C5265D">
        <w:rPr>
          <w:rFonts w:ascii="Times New Roman" w:hAnsi="Times New Roman" w:cs="Times New Roman"/>
          <w:sz w:val="24"/>
          <w:szCs w:val="24"/>
        </w:rPr>
        <w:t>клуба «Ровесник» на экскурсии «80 лет великой Победы», «История наград ВОВ»</w:t>
      </w:r>
      <w:r w:rsidR="00005F7F" w:rsidRPr="00C5265D">
        <w:rPr>
          <w:rFonts w:ascii="Times New Roman" w:hAnsi="Times New Roman" w:cs="Times New Roman"/>
          <w:sz w:val="24"/>
          <w:szCs w:val="24"/>
        </w:rPr>
        <w:t>;</w:t>
      </w:r>
    </w:p>
    <w:p w:rsidR="00005F7F" w:rsidRPr="00C5265D" w:rsidRDefault="00005F7F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-митинг, возложение цветов, минута молчания в преддверии дня памяти с скорби у мемориала войнам, жителям села </w:t>
      </w:r>
      <w:proofErr w:type="spellStart"/>
      <w:r w:rsidRPr="00C5265D">
        <w:rPr>
          <w:rFonts w:ascii="Times New Roman" w:hAnsi="Times New Roman" w:cs="Times New Roman"/>
          <w:sz w:val="24"/>
          <w:szCs w:val="24"/>
        </w:rPr>
        <w:t>Бигаш</w:t>
      </w:r>
      <w:proofErr w:type="spellEnd"/>
      <w:r w:rsidRPr="00C5265D">
        <w:rPr>
          <w:rFonts w:ascii="Times New Roman" w:hAnsi="Times New Roman" w:cs="Times New Roman"/>
          <w:sz w:val="24"/>
          <w:szCs w:val="24"/>
        </w:rPr>
        <w:t>, павшим в Великой Отечественной войне;</w:t>
      </w:r>
    </w:p>
    <w:p w:rsidR="00005F7F" w:rsidRPr="00C5265D" w:rsidRDefault="00005F7F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экскурс</w:t>
      </w:r>
      <w:r w:rsidR="004C18CB" w:rsidRPr="00C5265D">
        <w:rPr>
          <w:rFonts w:ascii="Times New Roman" w:hAnsi="Times New Roman" w:cs="Times New Roman"/>
          <w:sz w:val="24"/>
          <w:szCs w:val="24"/>
        </w:rPr>
        <w:t>ия в краеведческий музей города;</w:t>
      </w:r>
    </w:p>
    <w:p w:rsidR="004C18CB" w:rsidRPr="00C5265D" w:rsidRDefault="004C18CB" w:rsidP="000A2BE4">
      <w:pPr>
        <w:spacing w:after="0" w:line="276" w:lineRule="auto"/>
        <w:ind w:righ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C5265D">
        <w:rPr>
          <w:rFonts w:ascii="Times New Roman" w:hAnsi="Times New Roman" w:cs="Times New Roman"/>
          <w:sz w:val="24"/>
          <w:szCs w:val="24"/>
        </w:rPr>
        <w:t>беседы  «</w:t>
      </w:r>
      <w:proofErr w:type="gramEnd"/>
      <w:r w:rsidRPr="00C5265D">
        <w:rPr>
          <w:rFonts w:ascii="Times New Roman" w:hAnsi="Times New Roman" w:cs="Times New Roman"/>
          <w:sz w:val="24"/>
          <w:szCs w:val="24"/>
        </w:rPr>
        <w:t>Час мужества», «Час памяти».</w:t>
      </w:r>
    </w:p>
    <w:p w:rsidR="0030064D" w:rsidRPr="00C5265D" w:rsidRDefault="0030064D" w:rsidP="005B6A79">
      <w:pPr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0A2BE4" w:rsidRPr="00C5265D" w:rsidRDefault="0030064D" w:rsidP="0030064D">
      <w:pPr>
        <w:pStyle w:val="a4"/>
        <w:numPr>
          <w:ilvl w:val="0"/>
          <w:numId w:val="1"/>
        </w:numPr>
        <w:spacing w:after="0" w:line="276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265D">
        <w:rPr>
          <w:rFonts w:ascii="Times New Roman" w:hAnsi="Times New Roman" w:cs="Times New Roman"/>
          <w:b/>
          <w:sz w:val="24"/>
          <w:szCs w:val="24"/>
          <w:u w:val="single"/>
        </w:rPr>
        <w:t>Блок «Человек: здоровье, безопасност</w:t>
      </w:r>
      <w:r w:rsidR="004C18CB" w:rsidRPr="00C5265D">
        <w:rPr>
          <w:rFonts w:ascii="Times New Roman" w:hAnsi="Times New Roman" w:cs="Times New Roman"/>
          <w:b/>
          <w:sz w:val="24"/>
          <w:szCs w:val="24"/>
          <w:u w:val="single"/>
        </w:rPr>
        <w:t>ь, семья, творчество, развитие»:</w:t>
      </w:r>
    </w:p>
    <w:p w:rsidR="0030064D" w:rsidRPr="00C5265D" w:rsidRDefault="000A2BE4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спортивные эстафеты и состязания;</w:t>
      </w:r>
    </w:p>
    <w:p w:rsidR="000A2BE4" w:rsidRPr="00C5265D" w:rsidRDefault="000A2BE4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посещение бассейна ЦДЮТ;</w:t>
      </w:r>
    </w:p>
    <w:p w:rsidR="007C279F" w:rsidRPr="00C5265D" w:rsidRDefault="007C279F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ежедневная утренняя зарядка;</w:t>
      </w:r>
    </w:p>
    <w:p w:rsidR="007C279F" w:rsidRPr="00C5265D" w:rsidRDefault="007C279F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инструктажи техники безопасности по пожарной безопасности;</w:t>
      </w:r>
    </w:p>
    <w:p w:rsidR="007C279F" w:rsidRPr="00C5265D" w:rsidRDefault="007C279F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мероприятия, посвященные безопас</w:t>
      </w:r>
      <w:r w:rsidR="006B2F94" w:rsidRPr="00C5265D">
        <w:rPr>
          <w:rFonts w:ascii="Times New Roman" w:hAnsi="Times New Roman" w:cs="Times New Roman"/>
          <w:sz w:val="24"/>
          <w:szCs w:val="24"/>
        </w:rPr>
        <w:t xml:space="preserve">ности людей на водных объектах </w:t>
      </w:r>
      <w:r w:rsidRPr="00C5265D">
        <w:rPr>
          <w:rFonts w:ascii="Times New Roman" w:hAnsi="Times New Roman" w:cs="Times New Roman"/>
          <w:sz w:val="24"/>
          <w:szCs w:val="24"/>
        </w:rPr>
        <w:t>- приглашение сотрудника МЧС, который провел с детьми беседу – инструктаж по технике безопасности на воде, рассказал о правилах посещения водоемов, правилах поведения при чрезвычайных ситуациях;</w:t>
      </w:r>
    </w:p>
    <w:p w:rsidR="007C279F" w:rsidRPr="00C5265D" w:rsidRDefault="007C279F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просмотр обучающего видео, изготовление памяток «Безопасность на водных объектах», раздача памяток жителям микрорайона;</w:t>
      </w:r>
    </w:p>
    <w:p w:rsidR="000A2BE4" w:rsidRPr="00C5265D" w:rsidRDefault="007C279F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празднование национального татарского праздника «Сабантуй», развлекательно-спортивные мероприятия;</w:t>
      </w:r>
    </w:p>
    <w:p w:rsidR="007C279F" w:rsidRPr="00C5265D" w:rsidRDefault="007C279F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 xml:space="preserve">- </w:t>
      </w:r>
      <w:r w:rsidR="006B2F94" w:rsidRPr="00C5265D">
        <w:rPr>
          <w:rFonts w:ascii="Times New Roman" w:hAnsi="Times New Roman" w:cs="Times New Roman"/>
          <w:sz w:val="24"/>
          <w:szCs w:val="24"/>
        </w:rPr>
        <w:t>мастер-класс по футболу приглашенных тренеров футбольного клуба «Импульс»;</w:t>
      </w:r>
    </w:p>
    <w:p w:rsidR="006B2F94" w:rsidRPr="00C5265D" w:rsidRDefault="006B2F94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лекции фельдшера на темы: «Профилактика детского травматизма в летний период», «Гигиена тела», «Профилактика употребления алкогольной продукции», «Последствия курения сигарет и электронных сигарет, кальянов»</w:t>
      </w:r>
      <w:r w:rsidR="00836667" w:rsidRPr="00C5265D">
        <w:rPr>
          <w:rFonts w:ascii="Times New Roman" w:hAnsi="Times New Roman" w:cs="Times New Roman"/>
          <w:sz w:val="24"/>
          <w:szCs w:val="24"/>
        </w:rPr>
        <w:t>, «Формула здорового питания»</w:t>
      </w:r>
      <w:r w:rsidR="00005F7F" w:rsidRPr="00C5265D">
        <w:rPr>
          <w:rFonts w:ascii="Times New Roman" w:hAnsi="Times New Roman" w:cs="Times New Roman"/>
          <w:sz w:val="24"/>
          <w:szCs w:val="24"/>
        </w:rPr>
        <w:t>, «Разговор о здоровье и правильном питании»;</w:t>
      </w:r>
    </w:p>
    <w:p w:rsidR="00836667" w:rsidRPr="00C5265D" w:rsidRDefault="00836667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профилактическая лекция – беседа старшего инспектора по делам несовершеннолетних Ахметовой С.Р. о правилах безопасности в летний период, о последствиях совершения правонарушений;</w:t>
      </w:r>
    </w:p>
    <w:p w:rsidR="00005F7F" w:rsidRPr="00C5265D" w:rsidRDefault="00005F7F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5265D">
        <w:rPr>
          <w:rFonts w:ascii="Times New Roman" w:hAnsi="Times New Roman" w:cs="Times New Roman"/>
          <w:sz w:val="24"/>
          <w:szCs w:val="24"/>
        </w:rPr>
        <w:t>- участие в ежегодном муниципальном конкурсе по изучениям ПДД «ЮИД Дозор»</w:t>
      </w:r>
      <w:r w:rsidR="005B6A79" w:rsidRPr="00C5265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6A79" w:rsidRPr="00C5265D" w:rsidRDefault="005B6A79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реализации мероприятий всех блоков были достигнуты о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сновные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цели и задачи по следующим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направления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воспитательной работы:</w:t>
      </w: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гражданское воспитание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патриотическое воспитание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>: воспитание любви к своему народу и уважения к другим народам России, формирование общероссийской культурной идентичности;</w:t>
      </w: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духовно-нравственное воспитание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воспитание детей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эстетическое воспитание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трудовое воспитание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воспитание уважения к труду, трудящимся, результатам труда (своего и других людей), ориентации на развитие самостоятельности, трудовую деятельность, 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физическое воспитание, формирование культуры здорового образа жизни и эмоционального благополучия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компонент </w:t>
      </w:r>
      <w:proofErr w:type="spellStart"/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здоровьесберегающей</w:t>
      </w:r>
      <w:proofErr w:type="spellEnd"/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работы, создание благоприятного психологического климата, обеспечение рациональной и безопасной организации оздоровительно-образовательного процесса, эффективной физкультурно-оздоровительной работы, рационального питания, создание безопасной среды, освоение детьми норм безопасного поведения в природной, социальной среде, чрезвычайных ситуациях;</w:t>
      </w: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экологическое воспитание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5B6A79" w:rsidRPr="00C5265D" w:rsidRDefault="005B6A79" w:rsidP="005B6A79">
      <w:pPr>
        <w:suppressAutoHyphens/>
        <w:autoSpaceDE w:val="0"/>
        <w:autoSpaceDN w:val="0"/>
        <w:adjustRightInd w:val="0"/>
        <w:spacing w:after="0" w:line="276" w:lineRule="auto"/>
        <w:ind w:right="-284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6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познавательное направление воспитания</w:t>
      </w:r>
      <w:r w:rsidRPr="00C5265D">
        <w:rPr>
          <w:rFonts w:ascii="Times New Roman" w:eastAsia="Times New Roman" w:hAnsi="Times New Roman" w:cs="Times New Roman"/>
          <w:sz w:val="24"/>
          <w:szCs w:val="24"/>
          <w:lang w:eastAsia="ru-RU"/>
        </w:rPr>
        <w:t>: стремление к познанию себя и других людей, природы и общества, к знаниям, образованию с учетом личностных интересов и общественных потребностей.</w:t>
      </w:r>
    </w:p>
    <w:p w:rsidR="005B6A79" w:rsidRPr="00C5265D" w:rsidRDefault="005B6A79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836667" w:rsidRPr="00C5265D" w:rsidRDefault="00836667" w:rsidP="000A2BE4">
      <w:pPr>
        <w:pStyle w:val="a4"/>
        <w:spacing w:after="0" w:line="27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8D5A1A" w:rsidRPr="00C5265D" w:rsidRDefault="008D5A1A">
      <w:pPr>
        <w:rPr>
          <w:rFonts w:ascii="Times New Roman" w:hAnsi="Times New Roman" w:cs="Times New Roman"/>
          <w:sz w:val="24"/>
          <w:szCs w:val="24"/>
        </w:rPr>
      </w:pPr>
    </w:p>
    <w:sectPr w:rsidR="008D5A1A" w:rsidRPr="00C526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93A68"/>
    <w:multiLevelType w:val="multilevel"/>
    <w:tmpl w:val="D99CCF9A"/>
    <w:lvl w:ilvl="0">
      <w:start w:val="3"/>
      <w:numFmt w:val="decimal"/>
      <w:lvlText w:val="%1"/>
      <w:lvlJc w:val="left"/>
      <w:pPr>
        <w:ind w:left="424" w:hanging="6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4" w:hanging="686"/>
      </w:pPr>
      <w:rPr>
        <w:rFonts w:hint="default"/>
        <w:spacing w:val="0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4" w:hanging="7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"/>
      <w:lvlJc w:val="left"/>
      <w:pPr>
        <w:ind w:left="1856" w:hanging="70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875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0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5" w:hanging="706"/>
      </w:pPr>
      <w:rPr>
        <w:rFonts w:hint="default"/>
        <w:lang w:val="ru-RU" w:eastAsia="en-US" w:bidi="ar-SA"/>
      </w:rPr>
    </w:lvl>
  </w:abstractNum>
  <w:abstractNum w:abstractNumId="1" w15:restartNumberingAfterBreak="0">
    <w:nsid w:val="3D8B3AA0"/>
    <w:multiLevelType w:val="hybridMultilevel"/>
    <w:tmpl w:val="7CFA11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421"/>
    <w:rsid w:val="00005F7F"/>
    <w:rsid w:val="000A2BE4"/>
    <w:rsid w:val="0030064D"/>
    <w:rsid w:val="004C18CB"/>
    <w:rsid w:val="005B6A79"/>
    <w:rsid w:val="006B2F94"/>
    <w:rsid w:val="007C279F"/>
    <w:rsid w:val="00836667"/>
    <w:rsid w:val="00890149"/>
    <w:rsid w:val="008D5A1A"/>
    <w:rsid w:val="00A0638D"/>
    <w:rsid w:val="00BE4421"/>
    <w:rsid w:val="00C5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2D6C4"/>
  <w15:chartTrackingRefBased/>
  <w15:docId w15:val="{9F381A23-ABAB-43C7-8E95-531EB6359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5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0064D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C5265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C52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8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1295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2025-07-10T09:12:00Z</dcterms:created>
  <dcterms:modified xsi:type="dcterms:W3CDTF">2025-07-10T11:09:00Z</dcterms:modified>
</cp:coreProperties>
</file>